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                                        </w:t>
      </w:r>
    </w:p>
    <w:tbl>
      <w:tblPr>
        <w:tblStyle w:val="8"/>
        <w:tblpPr w:leftFromText="180" w:rightFromText="180" w:vertAnchor="page" w:horzAnchor="page" w:tblpX="1619" w:tblpY="4019"/>
        <w:tblOverlap w:val="never"/>
        <w:tblW w:w="878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5"/>
        <w:gridCol w:w="7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7" w:hRule="atLeast"/>
          <w:jc w:val="center"/>
        </w:trPr>
        <w:tc>
          <w:tcPr>
            <w:tcW w:w="878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为了有效保护知识产权，共同维护各方的合法权益，作为武威市第三届文创旅游商品大赛的参展单位（个人），特做如下承诺：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1.认真学习、积极遵守有关知识产权保护的有关法规和政策性文件。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00" w:firstLineChars="200"/>
              <w:textAlignment w:val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2.若公司（个人）提交涉嫌侵犯他人知识产权的展品，自愿按照行政管理部门、司法机关的要求，主动接受相关处理。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45" w:type="dxa"/>
            <w:vMerge w:val="restart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参赛单位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承诺意见</w:t>
            </w:r>
          </w:p>
        </w:tc>
        <w:tc>
          <w:tcPr>
            <w:tcW w:w="7144" w:type="dxa"/>
            <w:vMerge w:val="restart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spacing w:line="58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spacing w:line="5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参赛单位（盖章）：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spacing w:line="5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spacing w:line="5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单位负责人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（签字）：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spacing w:line="58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spacing w:line="240" w:lineRule="auto"/>
              <w:ind w:firstLine="0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日期：     年     月    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45" w:type="dxa"/>
            <w:vMerge w:val="continue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spacing w:line="580" w:lineRule="exact"/>
              <w:textAlignment w:val="auto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7144" w:type="dxa"/>
            <w:vMerge w:val="continue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spacing w:line="580" w:lineRule="exact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45" w:type="dxa"/>
            <w:vMerge w:val="continue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spacing w:line="580" w:lineRule="exact"/>
              <w:textAlignment w:val="auto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7144" w:type="dxa"/>
            <w:vMerge w:val="continue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spacing w:line="580" w:lineRule="exact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0" w:hRule="exact"/>
          <w:jc w:val="center"/>
        </w:trPr>
        <w:tc>
          <w:tcPr>
            <w:tcW w:w="1645" w:type="dxa"/>
            <w:vMerge w:val="continue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spacing w:line="580" w:lineRule="exact"/>
              <w:textAlignment w:val="auto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7144" w:type="dxa"/>
            <w:vMerge w:val="continue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spacing w:line="580" w:lineRule="exact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4" w:hRule="atLeast"/>
          <w:jc w:val="center"/>
        </w:trPr>
        <w:tc>
          <w:tcPr>
            <w:tcW w:w="1645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参赛个人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承诺</w:t>
            </w:r>
          </w:p>
        </w:tc>
        <w:tc>
          <w:tcPr>
            <w:tcW w:w="7144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参赛个人（签字）：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spacing w:line="58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       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日期：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年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right="0" w:rightChars="0"/>
        <w:jc w:val="left"/>
        <w:textAlignment w:val="auto"/>
        <w:outlineLvl w:val="9"/>
        <w:rPr>
          <w:rFonts w:hint="default" w:ascii="仿宋_GB2312" w:hAnsi="仿宋_GB2312" w:eastAsia="仿宋_GB2312" w:cs="仿宋_GB2312"/>
          <w:spacing w:val="-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pacing w:val="-12"/>
          <w:sz w:val="28"/>
          <w:szCs w:val="28"/>
          <w:lang w:val="en-US" w:eastAsia="zh-CN"/>
        </w:rPr>
        <w:t>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第三届“天马行空·自在武威”文化旅游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创意产品设计大赛参赛作品真实性声明函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pacing w:val="-12"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kern w:val="0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0"/>
          <w:szCs w:val="30"/>
          <w:lang w:val="en-US" w:eastAsia="zh-CN"/>
        </w:rPr>
        <w:t>第三届“天马行空·自在武威”文化旅游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right="0" w:rightChars="0"/>
        <w:jc w:val="center"/>
        <w:textAlignment w:val="auto"/>
        <w:outlineLvl w:val="9"/>
        <w:rPr>
          <w:rFonts w:hint="eastAsia" w:ascii="方正仿宋_GB2312" w:hAnsi="方正仿宋_GB2312" w:eastAsia="方正仿宋_GB2312" w:cs="方正仿宋_GB2312"/>
          <w:sz w:val="24"/>
          <w:szCs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0"/>
          <w:szCs w:val="30"/>
          <w:lang w:val="en-US" w:eastAsia="zh-CN"/>
        </w:rPr>
        <w:t>创意产品设计大赛</w:t>
      </w:r>
      <w:r>
        <w:rPr>
          <w:rFonts w:hint="eastAsia" w:ascii="方正小标宋简体" w:hAnsi="方正小标宋简体" w:eastAsia="方正小标宋简体" w:cs="方正小标宋简体"/>
          <w:kern w:val="0"/>
          <w:sz w:val="30"/>
          <w:szCs w:val="30"/>
          <w:lang w:eastAsia="zh-CN"/>
        </w:rPr>
        <w:t>报名表</w:t>
      </w:r>
    </w:p>
    <w:tbl>
      <w:tblPr>
        <w:tblStyle w:val="9"/>
        <w:tblpPr w:leftFromText="180" w:rightFromText="180" w:vertAnchor="text" w:horzAnchor="page" w:tblpX="1800" w:tblpY="497"/>
        <w:tblOverlap w:val="never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2711"/>
        <w:gridCol w:w="1663"/>
        <w:gridCol w:w="25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</w:trPr>
        <w:tc>
          <w:tcPr>
            <w:tcW w:w="158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6931" w:type="dxa"/>
            <w:gridSpan w:val="3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</w:trPr>
        <w:tc>
          <w:tcPr>
            <w:tcW w:w="158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作者姓名</w:t>
            </w:r>
          </w:p>
        </w:tc>
        <w:tc>
          <w:tcPr>
            <w:tcW w:w="2711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557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</w:trPr>
        <w:tc>
          <w:tcPr>
            <w:tcW w:w="158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报送单位</w:t>
            </w:r>
          </w:p>
        </w:tc>
        <w:tc>
          <w:tcPr>
            <w:tcW w:w="2711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件数</w:t>
            </w:r>
          </w:p>
        </w:tc>
        <w:tc>
          <w:tcPr>
            <w:tcW w:w="2557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exact"/>
        </w:trPr>
        <w:tc>
          <w:tcPr>
            <w:tcW w:w="158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表达的文化理念</w:t>
            </w:r>
          </w:p>
        </w:tc>
        <w:tc>
          <w:tcPr>
            <w:tcW w:w="6931" w:type="dxa"/>
            <w:gridSpan w:val="3"/>
            <w:vAlign w:val="top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</w:trPr>
        <w:tc>
          <w:tcPr>
            <w:tcW w:w="158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主要用途</w:t>
            </w:r>
          </w:p>
        </w:tc>
        <w:tc>
          <w:tcPr>
            <w:tcW w:w="2711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主要工艺</w:t>
            </w:r>
          </w:p>
        </w:tc>
        <w:tc>
          <w:tcPr>
            <w:tcW w:w="2557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158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主要材料</w:t>
            </w:r>
          </w:p>
        </w:tc>
        <w:tc>
          <w:tcPr>
            <w:tcW w:w="2711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零售参考价格（元）</w:t>
            </w:r>
          </w:p>
        </w:tc>
        <w:tc>
          <w:tcPr>
            <w:tcW w:w="2557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0" w:hRule="exact"/>
        </w:trPr>
        <w:tc>
          <w:tcPr>
            <w:tcW w:w="158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作品设计创新陈述（限120字）</w:t>
            </w:r>
          </w:p>
        </w:tc>
        <w:tc>
          <w:tcPr>
            <w:tcW w:w="6931" w:type="dxa"/>
            <w:gridSpan w:val="3"/>
            <w:vAlign w:val="top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19" w:type="dxa"/>
            <w:gridSpan w:val="4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参赛作品图片：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6" w:hRule="atLeast"/>
        </w:trPr>
        <w:tc>
          <w:tcPr>
            <w:tcW w:w="8519" w:type="dxa"/>
            <w:gridSpan w:val="4"/>
            <w:vAlign w:val="top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righ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填报时间：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2025年 月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right="0" w:rightChars="0"/>
        <w:jc w:val="left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24"/>
          <w:szCs w:val="24"/>
          <w:lang w:val="en-US" w:eastAsia="zh-CN"/>
        </w:rPr>
        <w:t>备注: 1.每件作品须填写本表一份。2.作品设计创新陈述要言简意赅，重点突出。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1"/>
      <w:cols w:space="0" w:num="1"/>
      <w:rtlGutter w:val="0"/>
      <w:docGrid w:type="lines" w:linePitch="4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217B2758-73AA-40B6-A2C9-04FE9558900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D8959293-430E-499E-A2DB-A094259098F8}"/>
  </w:font>
  <w:font w:name="方正仿宋_GB2312">
    <w:panose1 w:val="02000000000000000000"/>
    <w:charset w:val="86"/>
    <w:family w:val="auto"/>
    <w:pitch w:val="default"/>
    <w:sig w:usb0="00000000" w:usb1="00000000" w:usb2="00000000" w:usb3="00000000" w:csb0="00000000" w:csb1="00000000"/>
    <w:embedRegular r:id="rId3" w:fontKey="{652AE57A-8F19-40F1-BBD4-739A1CB644E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237FDF"/>
    <w:rsid w:val="02122B13"/>
    <w:rsid w:val="023A2E4D"/>
    <w:rsid w:val="02406C44"/>
    <w:rsid w:val="04BF3091"/>
    <w:rsid w:val="075A189C"/>
    <w:rsid w:val="0B5F18F9"/>
    <w:rsid w:val="0E5E4367"/>
    <w:rsid w:val="0F0E18EA"/>
    <w:rsid w:val="0F4F5A5E"/>
    <w:rsid w:val="13541895"/>
    <w:rsid w:val="15CF54DF"/>
    <w:rsid w:val="168417A2"/>
    <w:rsid w:val="1BB658D9"/>
    <w:rsid w:val="1BEC4D61"/>
    <w:rsid w:val="1CD35F20"/>
    <w:rsid w:val="1CF105B7"/>
    <w:rsid w:val="206550E2"/>
    <w:rsid w:val="2093355F"/>
    <w:rsid w:val="219540C6"/>
    <w:rsid w:val="247F2633"/>
    <w:rsid w:val="249D7540"/>
    <w:rsid w:val="25C6388E"/>
    <w:rsid w:val="274911FA"/>
    <w:rsid w:val="2879797C"/>
    <w:rsid w:val="2A662E5D"/>
    <w:rsid w:val="2BB331A5"/>
    <w:rsid w:val="2F8B50FD"/>
    <w:rsid w:val="2FBD52A6"/>
    <w:rsid w:val="30BC6FA0"/>
    <w:rsid w:val="31403403"/>
    <w:rsid w:val="347656B7"/>
    <w:rsid w:val="35010682"/>
    <w:rsid w:val="353F3CFB"/>
    <w:rsid w:val="35DE52C2"/>
    <w:rsid w:val="365E28A7"/>
    <w:rsid w:val="38BB7B3D"/>
    <w:rsid w:val="3B4E4C98"/>
    <w:rsid w:val="3C5D07D9"/>
    <w:rsid w:val="3CA240E6"/>
    <w:rsid w:val="3DAC214A"/>
    <w:rsid w:val="3DCE3BD9"/>
    <w:rsid w:val="3E3B3AA5"/>
    <w:rsid w:val="3E5978CE"/>
    <w:rsid w:val="411029F0"/>
    <w:rsid w:val="420C1D59"/>
    <w:rsid w:val="426C65FD"/>
    <w:rsid w:val="47EF335F"/>
    <w:rsid w:val="490C1E2B"/>
    <w:rsid w:val="4B5D4A84"/>
    <w:rsid w:val="4B92297F"/>
    <w:rsid w:val="4BE86A43"/>
    <w:rsid w:val="4E0647C9"/>
    <w:rsid w:val="52215EB6"/>
    <w:rsid w:val="525F386A"/>
    <w:rsid w:val="52CA29FF"/>
    <w:rsid w:val="537B019D"/>
    <w:rsid w:val="54EF0920"/>
    <w:rsid w:val="55366001"/>
    <w:rsid w:val="558275C0"/>
    <w:rsid w:val="56E60E7C"/>
    <w:rsid w:val="5D55380D"/>
    <w:rsid w:val="5E486096"/>
    <w:rsid w:val="5F73441E"/>
    <w:rsid w:val="5F927A3E"/>
    <w:rsid w:val="5F96127C"/>
    <w:rsid w:val="611E489B"/>
    <w:rsid w:val="62204CFE"/>
    <w:rsid w:val="62237FDF"/>
    <w:rsid w:val="62B57DD6"/>
    <w:rsid w:val="64732EC2"/>
    <w:rsid w:val="656960A7"/>
    <w:rsid w:val="65F251CE"/>
    <w:rsid w:val="691B6CFF"/>
    <w:rsid w:val="6A31115D"/>
    <w:rsid w:val="6A3D5D54"/>
    <w:rsid w:val="6CD7423E"/>
    <w:rsid w:val="6FC93D51"/>
    <w:rsid w:val="7141401D"/>
    <w:rsid w:val="72CE1C3F"/>
    <w:rsid w:val="72E66F89"/>
    <w:rsid w:val="73BE4678"/>
    <w:rsid w:val="745C61F6"/>
    <w:rsid w:val="74B65081"/>
    <w:rsid w:val="763B3BD0"/>
    <w:rsid w:val="772649A5"/>
    <w:rsid w:val="77F04406"/>
    <w:rsid w:val="7899684C"/>
    <w:rsid w:val="7AD511E6"/>
    <w:rsid w:val="7B1E74DC"/>
    <w:rsid w:val="7BD007D6"/>
    <w:rsid w:val="7C0B5CB2"/>
    <w:rsid w:val="7C600E31"/>
    <w:rsid w:val="7D625DA6"/>
    <w:rsid w:val="7FA22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Times New Roman" w:hAnsi="Times New Roman" w:eastAsia="宋体" w:cs="Times New Roman"/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2314</Words>
  <Characters>2406</Characters>
  <Lines>0</Lines>
  <Paragraphs>0</Paragraphs>
  <TotalTime>2</TotalTime>
  <ScaleCrop>false</ScaleCrop>
  <LinksUpToDate>false</LinksUpToDate>
  <CharactersWithSpaces>2537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2025-02-27T03:22:00Z</dcterms:created>
  <dc:creator>陈应锦</dc:creator>
  <cp:lastModifiedBy>Administrator</cp:lastModifiedBy>
  <cp:lastPrinted>2025-04-25T00:25:00Z</cp:lastPrinted>
  <dcterms:modified xsi:type="dcterms:W3CDTF">2025-04-25T07:48:31Z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65291522AAF449C89B0C66482F14D667_13</vt:lpwstr>
  </property>
  <property fmtid="{D5CDD505-2E9C-101B-9397-08002B2CF9AE}" pid="4" name="KSOTemplateDocerSaveRecord">
    <vt:lpwstr>eyJoZGlkIjoiNWM1N2QxMTE5ZWM2MmUwODFhZWIzNmJiMDQwZmRhMTUiLCJ1c2VySWQiOiIyNTgxMzY0NzUifQ==</vt:lpwstr>
  </property>
</Properties>
</file>